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4B61" w14:textId="6C048F15" w:rsidR="007574AB" w:rsidRPr="007574AB" w:rsidRDefault="007574AB" w:rsidP="007574AB">
      <w:pPr>
        <w:jc w:val="center"/>
        <w:rPr>
          <w:b/>
          <w:bCs/>
        </w:rPr>
      </w:pPr>
      <w:r w:rsidRPr="007574AB">
        <w:rPr>
          <w:b/>
          <w:bCs/>
        </w:rPr>
        <w:t xml:space="preserve">South Island MSA - Strategic Planning </w:t>
      </w:r>
      <w:r w:rsidR="00F85299">
        <w:rPr>
          <w:b/>
          <w:bCs/>
        </w:rPr>
        <w:t>Workshop</w:t>
      </w:r>
    </w:p>
    <w:p w14:paraId="1E73522C" w14:textId="5EB60023" w:rsidR="007574AB" w:rsidRPr="007574AB" w:rsidRDefault="00F85299" w:rsidP="007574AB">
      <w:pPr>
        <w:jc w:val="center"/>
        <w:rPr>
          <w:b/>
          <w:bCs/>
        </w:rPr>
      </w:pPr>
      <w:r>
        <w:rPr>
          <w:b/>
          <w:bCs/>
        </w:rPr>
        <w:t xml:space="preserve">Draft </w:t>
      </w:r>
      <w:r w:rsidR="007574AB" w:rsidRPr="007574AB">
        <w:rPr>
          <w:b/>
          <w:bCs/>
        </w:rPr>
        <w:t xml:space="preserve">Facilitation </w:t>
      </w:r>
      <w:r>
        <w:rPr>
          <w:b/>
          <w:bCs/>
        </w:rPr>
        <w:t>Agenda</w:t>
      </w:r>
    </w:p>
    <w:p w14:paraId="7204E9BE" w14:textId="05971F97" w:rsidR="00BB1C2C" w:rsidRDefault="0042598B" w:rsidP="0042598B">
      <w:pPr>
        <w:jc w:val="both"/>
      </w:pPr>
      <w:r>
        <w:t xml:space="preserve">This guide is intended to support a physician lead a strategic planning conversation with their peers.  </w:t>
      </w:r>
      <w:r w:rsidR="00BB1C2C">
        <w:t>This plan outlines a 2-hour minimum strategic planning session.</w:t>
      </w:r>
    </w:p>
    <w:p w14:paraId="31B27705" w14:textId="1692005A" w:rsidR="00CD24DD" w:rsidRDefault="00CD24DD" w:rsidP="0042598B">
      <w:pPr>
        <w:jc w:val="both"/>
      </w:pPr>
      <w:r>
        <w:t>Remember:  It is hard to both facilitate and participate in a meeting.  When facilitating, ask non-leading questions of your colleagues and be as objective as possible.  When you want to participate, declare you’re taking off your facilitators hat.</w:t>
      </w:r>
    </w:p>
    <w:p w14:paraId="220A5BB5" w14:textId="41880A25" w:rsidR="007574AB" w:rsidRDefault="0042598B" w:rsidP="0042598B">
      <w:pPr>
        <w:jc w:val="both"/>
      </w:pPr>
      <w:r>
        <w:t xml:space="preserve">If you have any questions, we’re here to help!  </w:t>
      </w:r>
      <w:hyperlink r:id="rId5" w:history="1">
        <w:r w:rsidRPr="00DD4876">
          <w:rPr>
            <w:rStyle w:val="Hyperlink"/>
          </w:rPr>
          <w:t>info@southislandmsa.ca</w:t>
        </w:r>
      </w:hyperlink>
    </w:p>
    <w:tbl>
      <w:tblPr>
        <w:tblStyle w:val="GridTable4-Accent1"/>
        <w:tblW w:w="13036" w:type="dxa"/>
        <w:tblLook w:val="04A0" w:firstRow="1" w:lastRow="0" w:firstColumn="1" w:lastColumn="0" w:noHBand="0" w:noVBand="1"/>
      </w:tblPr>
      <w:tblGrid>
        <w:gridCol w:w="986"/>
        <w:gridCol w:w="1573"/>
        <w:gridCol w:w="6133"/>
        <w:gridCol w:w="2912"/>
        <w:gridCol w:w="1432"/>
      </w:tblGrid>
      <w:tr w:rsidR="00BB1C2C" w14:paraId="701A4D9B" w14:textId="77777777" w:rsidTr="00BB1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16B9F7" w14:textId="7115DC65" w:rsidR="0042598B" w:rsidRDefault="0042598B" w:rsidP="0042598B">
            <w:r>
              <w:t>Timing</w:t>
            </w:r>
          </w:p>
        </w:tc>
        <w:tc>
          <w:tcPr>
            <w:tcW w:w="1559" w:type="dxa"/>
          </w:tcPr>
          <w:p w14:paraId="58E91305" w14:textId="3AB9CA29" w:rsidR="0042598B" w:rsidRDefault="0042598B" w:rsidP="004259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</w:p>
        </w:tc>
        <w:tc>
          <w:tcPr>
            <w:tcW w:w="6237" w:type="dxa"/>
          </w:tcPr>
          <w:p w14:paraId="008B7BF0" w14:textId="24120501" w:rsidR="0042598B" w:rsidRDefault="0042598B" w:rsidP="004259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</w:t>
            </w:r>
          </w:p>
        </w:tc>
        <w:tc>
          <w:tcPr>
            <w:tcW w:w="2977" w:type="dxa"/>
          </w:tcPr>
          <w:p w14:paraId="021E66DB" w14:textId="6F35AE95" w:rsidR="0042598B" w:rsidRDefault="0042598B" w:rsidP="004259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</w:t>
            </w:r>
          </w:p>
        </w:tc>
        <w:tc>
          <w:tcPr>
            <w:tcW w:w="1275" w:type="dxa"/>
          </w:tcPr>
          <w:p w14:paraId="635C89AB" w14:textId="79778C5A" w:rsidR="0042598B" w:rsidRDefault="0042598B" w:rsidP="004259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</w:t>
            </w:r>
          </w:p>
        </w:tc>
      </w:tr>
      <w:tr w:rsidR="00BB1C2C" w14:paraId="05E38904" w14:textId="77777777" w:rsidTr="00BB1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2014CA" w14:textId="1F70B313" w:rsidR="0042598B" w:rsidRDefault="0042598B" w:rsidP="0042598B">
            <w:r>
              <w:t>10 mins</w:t>
            </w:r>
          </w:p>
        </w:tc>
        <w:tc>
          <w:tcPr>
            <w:tcW w:w="1559" w:type="dxa"/>
          </w:tcPr>
          <w:p w14:paraId="35CA6F5C" w14:textId="5D788216" w:rsidR="0042598B" w:rsidRPr="00BB1C2C" w:rsidRDefault="0042598B" w:rsidP="00425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B1C2C">
              <w:rPr>
                <w:b/>
                <w:bCs/>
              </w:rPr>
              <w:t>Introduction</w:t>
            </w:r>
          </w:p>
        </w:tc>
        <w:tc>
          <w:tcPr>
            <w:tcW w:w="6237" w:type="dxa"/>
          </w:tcPr>
          <w:p w14:paraId="2E0298D6" w14:textId="77777777" w:rsidR="0042598B" w:rsidRDefault="0042598B" w:rsidP="0042598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Welcome group</w:t>
            </w:r>
          </w:p>
          <w:p w14:paraId="5434BACF" w14:textId="77777777" w:rsidR="0042598B" w:rsidRDefault="0042598B" w:rsidP="0042598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Round of introductions if people don’t know each other</w:t>
            </w:r>
          </w:p>
          <w:p w14:paraId="439F8E06" w14:textId="685326AA" w:rsidR="0042598B" w:rsidRDefault="0042598B" w:rsidP="0042598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Explain why you’ve brought everyone together - we all work together clinically but don’t get the time to talk about where we want to go as a group – what direction we want to head in together.</w:t>
            </w:r>
          </w:p>
          <w:p w14:paraId="521FB511" w14:textId="4A8B78DF" w:rsidR="0042598B" w:rsidRDefault="0042598B" w:rsidP="0042598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 objective:  To develop a strategic plan for the group.</w:t>
            </w:r>
          </w:p>
          <w:p w14:paraId="180556C8" w14:textId="0E9EF0CB" w:rsidR="0042598B" w:rsidRDefault="0042598B" w:rsidP="0042598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Ask group for any other objectives for the day.</w:t>
            </w:r>
          </w:p>
          <w:p w14:paraId="2D52F01E" w14:textId="77777777" w:rsidR="0042598B" w:rsidRDefault="0042598B" w:rsidP="0042598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Ask group to set norms for the day (could include respectful talking and listening, everyone has an equal voice, confidentiality</w:t>
            </w:r>
            <w:r w:rsidR="002E0751">
              <w:t>, no wrong answers, exhibit curiosity</w:t>
            </w:r>
            <w:r>
              <w:t>)</w:t>
            </w:r>
          </w:p>
          <w:p w14:paraId="321EFE6E" w14:textId="436D70C5" w:rsidR="00BB1C2C" w:rsidRDefault="00BB1C2C" w:rsidP="00BB1C2C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6A138BEA" w14:textId="2589B20F" w:rsidR="0042598B" w:rsidRDefault="0042598B" w:rsidP="00425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 the stage, bring down barriers for participation</w:t>
            </w:r>
          </w:p>
        </w:tc>
        <w:tc>
          <w:tcPr>
            <w:tcW w:w="1275" w:type="dxa"/>
          </w:tcPr>
          <w:p w14:paraId="0AEB7491" w14:textId="32BD8197" w:rsidR="0042598B" w:rsidRDefault="0042598B" w:rsidP="00425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Day’s objectives, group norms</w:t>
            </w:r>
          </w:p>
        </w:tc>
      </w:tr>
      <w:tr w:rsidR="00BB1C2C" w14:paraId="002E4B16" w14:textId="77777777" w:rsidTr="00BB1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0C039F" w14:textId="301282C1" w:rsidR="0042598B" w:rsidRDefault="0042598B" w:rsidP="0042598B">
            <w:r>
              <w:t>10 -15 mins</w:t>
            </w:r>
          </w:p>
        </w:tc>
        <w:tc>
          <w:tcPr>
            <w:tcW w:w="1559" w:type="dxa"/>
          </w:tcPr>
          <w:p w14:paraId="38F3A1D6" w14:textId="7CBF3D74" w:rsidR="0042598B" w:rsidRPr="002E0751" w:rsidRDefault="0042598B" w:rsidP="00425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E0751">
              <w:rPr>
                <w:b/>
                <w:bCs/>
              </w:rPr>
              <w:t>Icebreaker</w:t>
            </w:r>
          </w:p>
        </w:tc>
        <w:tc>
          <w:tcPr>
            <w:tcW w:w="6237" w:type="dxa"/>
          </w:tcPr>
          <w:p w14:paraId="69CE3B55" w14:textId="4AA234BB" w:rsidR="0042598B" w:rsidRPr="00BB1C2C" w:rsidRDefault="0042598B" w:rsidP="00425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B1C2C">
              <w:rPr>
                <w:i/>
                <w:iCs/>
              </w:rPr>
              <w:t>“Why did you choose this specialty?  What interested you the most about it?” or another question</w:t>
            </w:r>
          </w:p>
          <w:p w14:paraId="1ACF131E" w14:textId="77777777" w:rsidR="00BB1C2C" w:rsidRDefault="00BB1C2C" w:rsidP="00425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4619181" w14:textId="5DC04E23" w:rsidR="0042598B" w:rsidRDefault="00CD24DD" w:rsidP="00425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lastRenderedPageBreak/>
              <w:t xml:space="preserve">Facilitation </w:t>
            </w:r>
            <w:r w:rsidR="002E0751" w:rsidRPr="00BB1C2C">
              <w:rPr>
                <w:b/>
                <w:bCs/>
              </w:rPr>
              <w:t>Options</w:t>
            </w:r>
            <w:r w:rsidR="002E0751">
              <w:t xml:space="preserve">:  </w:t>
            </w:r>
            <w:r w:rsidR="0042598B">
              <w:t>Think yourself, share with another person, and/or share with group.</w:t>
            </w:r>
          </w:p>
          <w:p w14:paraId="7594559F" w14:textId="0EE0EC4C" w:rsidR="00BB1C2C" w:rsidRDefault="00BB1C2C" w:rsidP="00425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56A5AE85" w14:textId="63264899" w:rsidR="0042598B" w:rsidRDefault="0042598B" w:rsidP="00425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Get to know people as humans, remind everyone of your shared connection</w:t>
            </w:r>
          </w:p>
        </w:tc>
        <w:tc>
          <w:tcPr>
            <w:tcW w:w="1275" w:type="dxa"/>
          </w:tcPr>
          <w:p w14:paraId="2D25049A" w14:textId="794E18F9" w:rsidR="0042598B" w:rsidRDefault="00BB1C2C" w:rsidP="00425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Connection</w:t>
            </w:r>
          </w:p>
        </w:tc>
      </w:tr>
      <w:tr w:rsidR="00BB1C2C" w14:paraId="6246E037" w14:textId="77777777" w:rsidTr="00BB1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0334E1" w14:textId="4C87689A" w:rsidR="0042598B" w:rsidRDefault="002E0751" w:rsidP="0042598B">
            <w:r>
              <w:t>20-30</w:t>
            </w:r>
            <w:r w:rsidR="0042598B">
              <w:t xml:space="preserve"> mins</w:t>
            </w:r>
          </w:p>
        </w:tc>
        <w:tc>
          <w:tcPr>
            <w:tcW w:w="1559" w:type="dxa"/>
          </w:tcPr>
          <w:p w14:paraId="151063D3" w14:textId="314BBD07" w:rsidR="0042598B" w:rsidRPr="002E0751" w:rsidRDefault="0042598B" w:rsidP="00425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E0751">
              <w:rPr>
                <w:b/>
                <w:bCs/>
              </w:rPr>
              <w:t>Current State</w:t>
            </w:r>
          </w:p>
        </w:tc>
        <w:tc>
          <w:tcPr>
            <w:tcW w:w="6237" w:type="dxa"/>
          </w:tcPr>
          <w:p w14:paraId="38A0ABB9" w14:textId="3AB96FAF" w:rsidR="0042598B" w:rsidRPr="00BB1C2C" w:rsidRDefault="002E0751" w:rsidP="00425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B1C2C">
              <w:rPr>
                <w:i/>
                <w:iCs/>
              </w:rPr>
              <w:t>“</w:t>
            </w:r>
            <w:r w:rsidR="0042598B" w:rsidRPr="00BB1C2C">
              <w:rPr>
                <w:i/>
                <w:iCs/>
              </w:rPr>
              <w:t xml:space="preserve">How is our </w:t>
            </w:r>
            <w:r w:rsidR="00BB1C2C">
              <w:rPr>
                <w:i/>
                <w:iCs/>
              </w:rPr>
              <w:t>group</w:t>
            </w:r>
            <w:r w:rsidR="0042598B" w:rsidRPr="00BB1C2C">
              <w:rPr>
                <w:i/>
                <w:iCs/>
              </w:rPr>
              <w:t xml:space="preserve"> currently functioning?  What’s working well?  What needs improvement</w:t>
            </w:r>
            <w:r w:rsidRPr="00BB1C2C">
              <w:rPr>
                <w:i/>
                <w:iCs/>
              </w:rPr>
              <w:t>?”</w:t>
            </w:r>
          </w:p>
          <w:p w14:paraId="15D482E7" w14:textId="77777777" w:rsidR="00BB1C2C" w:rsidRDefault="00BB1C2C" w:rsidP="00425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2D8D3C5" w14:textId="1339D26A" w:rsidR="0042598B" w:rsidRPr="00BB1C2C" w:rsidRDefault="00CD24DD" w:rsidP="00425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Facilitation </w:t>
            </w:r>
            <w:r w:rsidR="002E0751" w:rsidRPr="00BB1C2C">
              <w:rPr>
                <w:b/>
                <w:bCs/>
              </w:rPr>
              <w:t>Options:</w:t>
            </w:r>
            <w:r w:rsidR="002E0751" w:rsidRPr="00BB1C2C">
              <w:t xml:space="preserve">  Think yourself, share with another person, share with group, use </w:t>
            </w:r>
            <w:proofErr w:type="spellStart"/>
            <w:r w:rsidR="002E0751" w:rsidRPr="00BB1C2C">
              <w:t>post-it</w:t>
            </w:r>
            <w:proofErr w:type="spellEnd"/>
            <w:r w:rsidR="002E0751" w:rsidRPr="00BB1C2C">
              <w:t xml:space="preserve"> notes and theme them.  Dig deeper – ask lots of ‘Why’s.</w:t>
            </w:r>
          </w:p>
          <w:p w14:paraId="081DA83F" w14:textId="77777777" w:rsidR="00BB1C2C" w:rsidRDefault="00BB1C2C" w:rsidP="00425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DEB8F8" w14:textId="14AE91D7" w:rsidR="002E0751" w:rsidRPr="00BB1C2C" w:rsidRDefault="002E0751" w:rsidP="00425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C2C">
              <w:rPr>
                <w:b/>
                <w:bCs/>
              </w:rPr>
              <w:t>Note</w:t>
            </w:r>
            <w:r w:rsidRPr="00BB1C2C">
              <w:t xml:space="preserve">:  You might need to remind people of the norms if things get heated and/or blame-y.  </w:t>
            </w:r>
          </w:p>
          <w:p w14:paraId="30D24D77" w14:textId="77777777" w:rsidR="0042598B" w:rsidRPr="00BB1C2C" w:rsidRDefault="0042598B" w:rsidP="00425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977" w:type="dxa"/>
          </w:tcPr>
          <w:p w14:paraId="0EF2A530" w14:textId="6EE55DFD" w:rsidR="0042598B" w:rsidRDefault="002E0751" w:rsidP="00425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Establish baseline</w:t>
            </w:r>
          </w:p>
        </w:tc>
        <w:tc>
          <w:tcPr>
            <w:tcW w:w="1275" w:type="dxa"/>
          </w:tcPr>
          <w:p w14:paraId="0DB7E131" w14:textId="6CF67FAB" w:rsidR="0042598B" w:rsidRDefault="002E0751" w:rsidP="00425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List of plusses and minuses</w:t>
            </w:r>
          </w:p>
        </w:tc>
      </w:tr>
      <w:tr w:rsidR="00BB1C2C" w14:paraId="016EACD9" w14:textId="77777777" w:rsidTr="00BB1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148425" w14:textId="4B5865C3" w:rsidR="0042598B" w:rsidRDefault="002E0751" w:rsidP="0042598B">
            <w:r>
              <w:t>15-20 mins</w:t>
            </w:r>
          </w:p>
        </w:tc>
        <w:tc>
          <w:tcPr>
            <w:tcW w:w="1559" w:type="dxa"/>
          </w:tcPr>
          <w:p w14:paraId="321E5FA7" w14:textId="5B3A85E4" w:rsidR="0042598B" w:rsidRDefault="002E0751" w:rsidP="00425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74AB">
              <w:rPr>
                <w:b/>
                <w:bCs/>
              </w:rPr>
              <w:t>Idealized State</w:t>
            </w:r>
          </w:p>
        </w:tc>
        <w:tc>
          <w:tcPr>
            <w:tcW w:w="6237" w:type="dxa"/>
          </w:tcPr>
          <w:p w14:paraId="048122B0" w14:textId="7C46E7EF" w:rsidR="0042598B" w:rsidRPr="00BB1C2C" w:rsidRDefault="002E0751" w:rsidP="00425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B1C2C">
              <w:rPr>
                <w:i/>
                <w:iCs/>
              </w:rPr>
              <w:t>“What would we ideally like the group to look like in 5 years’ time?”</w:t>
            </w:r>
          </w:p>
          <w:p w14:paraId="565ECE02" w14:textId="77777777" w:rsidR="00BB1C2C" w:rsidRDefault="00BB1C2C" w:rsidP="00425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1F5314" w14:textId="77777777" w:rsidR="00BB1C2C" w:rsidRDefault="00BB1C2C" w:rsidP="00425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1C2C">
              <w:rPr>
                <w:b/>
                <w:bCs/>
              </w:rPr>
              <w:t>Notes</w:t>
            </w:r>
            <w:r>
              <w:t>:</w:t>
            </w:r>
          </w:p>
          <w:p w14:paraId="2962FD48" w14:textId="1EECBD1A" w:rsidR="002E0751" w:rsidRDefault="002E0751" w:rsidP="00BB1C2C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Encourage imagination and blue sky thinking!  Dig into details</w:t>
            </w:r>
          </w:p>
          <w:p w14:paraId="420590C3" w14:textId="77777777" w:rsidR="002E0751" w:rsidRDefault="002E0751" w:rsidP="00BB1C2C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Refine and revisit though the meeting – this is your Vision – but don’t let wordsmithing get in the way of progress.</w:t>
            </w:r>
          </w:p>
          <w:p w14:paraId="524845D6" w14:textId="2CE913EA" w:rsidR="00BB1C2C" w:rsidRDefault="00BB1C2C" w:rsidP="00425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39ABF71D" w14:textId="54BB2E8D" w:rsidR="0042598B" w:rsidRDefault="002E0751" w:rsidP="00425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Create target to work towards</w:t>
            </w:r>
          </w:p>
        </w:tc>
        <w:tc>
          <w:tcPr>
            <w:tcW w:w="1275" w:type="dxa"/>
          </w:tcPr>
          <w:p w14:paraId="1533DB3F" w14:textId="6FC643B9" w:rsidR="0042598B" w:rsidRDefault="002E0751" w:rsidP="00425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Vision statement</w:t>
            </w:r>
          </w:p>
        </w:tc>
      </w:tr>
      <w:tr w:rsidR="002E0751" w14:paraId="1682B659" w14:textId="77777777" w:rsidTr="00BB1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2CE7F0" w14:textId="4848FBEC" w:rsidR="002E0751" w:rsidRDefault="00BB1C2C" w:rsidP="0042598B">
            <w:r>
              <w:t>45 mins – 1 hour</w:t>
            </w:r>
          </w:p>
        </w:tc>
        <w:tc>
          <w:tcPr>
            <w:tcW w:w="1559" w:type="dxa"/>
          </w:tcPr>
          <w:p w14:paraId="62CAC7CA" w14:textId="4C3025D3" w:rsidR="002E0751" w:rsidRPr="007574AB" w:rsidRDefault="002E0751" w:rsidP="00425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574AB">
              <w:rPr>
                <w:b/>
                <w:bCs/>
              </w:rPr>
              <w:t>Strategic Plan</w:t>
            </w:r>
          </w:p>
        </w:tc>
        <w:tc>
          <w:tcPr>
            <w:tcW w:w="6237" w:type="dxa"/>
          </w:tcPr>
          <w:p w14:paraId="4FEBFB69" w14:textId="557D8670" w:rsidR="002E0751" w:rsidRPr="00BB1C2C" w:rsidRDefault="002E0751" w:rsidP="002E0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B1C2C">
              <w:rPr>
                <w:i/>
                <w:iCs/>
              </w:rPr>
              <w:t>“How are we going to go from our Current State to our Idealized State?  What actions do we need to take to achieve our vision?”</w:t>
            </w:r>
          </w:p>
          <w:p w14:paraId="15B34B8F" w14:textId="77777777" w:rsidR="00BB1C2C" w:rsidRDefault="00BB1C2C" w:rsidP="00425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39040C" w14:textId="35826A5C" w:rsidR="002E0751" w:rsidRPr="00BB1C2C" w:rsidRDefault="00CD24DD" w:rsidP="00425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Facilitation Options</w:t>
            </w:r>
            <w:r w:rsidR="002E0751" w:rsidRPr="00BB1C2C">
              <w:rPr>
                <w:b/>
                <w:bCs/>
              </w:rPr>
              <w:t xml:space="preserve">:  </w:t>
            </w:r>
          </w:p>
          <w:p w14:paraId="4A1CC998" w14:textId="697ABFCD" w:rsidR="002E0751" w:rsidRDefault="002E0751" w:rsidP="00BB1C2C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 down vision into component parts if necessary</w:t>
            </w:r>
          </w:p>
          <w:p w14:paraId="3FDC95F7" w14:textId="77777777" w:rsidR="00CD24DD" w:rsidRDefault="002E0751" w:rsidP="00BB1C2C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Theme current state issues/challenges/opportunities.</w:t>
            </w:r>
          </w:p>
          <w:p w14:paraId="4F0ED0C5" w14:textId="5670C905" w:rsidR="002E0751" w:rsidRDefault="002E0751" w:rsidP="00BB1C2C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Identify what is in/out of scope for the team to deal with.  </w:t>
            </w:r>
          </w:p>
          <w:p w14:paraId="362141AB" w14:textId="77777777" w:rsidR="002E0751" w:rsidRDefault="002E0751" w:rsidP="00BB1C2C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If out of scope, who is responsible and how should the group share this information with them?  </w:t>
            </w:r>
          </w:p>
          <w:p w14:paraId="5607F968" w14:textId="77777777" w:rsidR="002E0751" w:rsidRDefault="002E0751" w:rsidP="00BB1C2C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issues in scope:</w:t>
            </w:r>
          </w:p>
          <w:p w14:paraId="347B8AF3" w14:textId="78980BB0" w:rsidR="002E0751" w:rsidRDefault="002E0751" w:rsidP="00BB1C2C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Ask group to rank them in order of importance </w:t>
            </w:r>
            <w:r w:rsidR="00BB1C2C">
              <w:t>OR</w:t>
            </w:r>
            <w:r>
              <w:t xml:space="preserve"> on 2x2 matrix (Importance vs urgency)</w:t>
            </w:r>
          </w:p>
          <w:p w14:paraId="744543A7" w14:textId="14DD9458" w:rsidR="00BB1C2C" w:rsidRDefault="00BB1C2C" w:rsidP="00BB1C2C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Prioritize topics to focus on</w:t>
            </w:r>
          </w:p>
          <w:p w14:paraId="382277F5" w14:textId="6C73AC6B" w:rsidR="00BB1C2C" w:rsidRDefault="00BB1C2C" w:rsidP="00BB1C2C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 goals and actions needed, including responsibility</w:t>
            </w:r>
          </w:p>
          <w:p w14:paraId="38EB74AF" w14:textId="77777777" w:rsidR="002E0751" w:rsidRDefault="00BB1C2C" w:rsidP="00BB1C2C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there is time, develop workplan and checkpoints.  If not, when will those be worked on and brought back to the group?</w:t>
            </w:r>
          </w:p>
          <w:p w14:paraId="185F75EA" w14:textId="2CAA6F1F" w:rsidR="00BB1C2C" w:rsidRDefault="00BB1C2C" w:rsidP="00BB1C2C">
            <w:pPr>
              <w:pStyle w:val="ListParagraph"/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213B4A35" w14:textId="767E646B" w:rsidR="002E0751" w:rsidRDefault="00BB1C2C" w:rsidP="00425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Create a tangible plan to move from how things are to how you want things to be.</w:t>
            </w:r>
          </w:p>
        </w:tc>
        <w:tc>
          <w:tcPr>
            <w:tcW w:w="1275" w:type="dxa"/>
          </w:tcPr>
          <w:p w14:paraId="7A9A8F91" w14:textId="436C6EB1" w:rsidR="002E0751" w:rsidRDefault="00BB1C2C" w:rsidP="00425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Prioritized list of strategic issues and actions, including named team </w:t>
            </w:r>
            <w:r>
              <w:lastRenderedPageBreak/>
              <w:t>members responsible for them</w:t>
            </w:r>
          </w:p>
        </w:tc>
      </w:tr>
      <w:tr w:rsidR="00BB1C2C" w14:paraId="4D7C1DDE" w14:textId="77777777" w:rsidTr="00BB1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B62E83" w14:textId="7C8A581A" w:rsidR="00BB1C2C" w:rsidRDefault="00BB1C2C" w:rsidP="0042598B">
            <w:r>
              <w:lastRenderedPageBreak/>
              <w:t>15 mins</w:t>
            </w:r>
          </w:p>
        </w:tc>
        <w:tc>
          <w:tcPr>
            <w:tcW w:w="1559" w:type="dxa"/>
          </w:tcPr>
          <w:p w14:paraId="6822FFE6" w14:textId="3A537348" w:rsidR="00BB1C2C" w:rsidRPr="007574AB" w:rsidRDefault="00BB1C2C" w:rsidP="00425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Next Steps</w:t>
            </w:r>
          </w:p>
        </w:tc>
        <w:tc>
          <w:tcPr>
            <w:tcW w:w="6237" w:type="dxa"/>
          </w:tcPr>
          <w:p w14:paraId="65881C04" w14:textId="77777777" w:rsidR="00BB1C2C" w:rsidRPr="00BB1C2C" w:rsidRDefault="00BB1C2C" w:rsidP="002E07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B1C2C">
              <w:rPr>
                <w:i/>
                <w:iCs/>
              </w:rPr>
              <w:t>“How do we hold ourselves accountable?  When should we check in on our progress?”</w:t>
            </w:r>
          </w:p>
          <w:p w14:paraId="0A488760" w14:textId="77777777" w:rsidR="00BB1C2C" w:rsidRDefault="00BB1C2C" w:rsidP="002E07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C0101F" w14:textId="2BF468F1" w:rsidR="00BB1C2C" w:rsidRDefault="00BB1C2C" w:rsidP="002E07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603733FA" w14:textId="5F4EC1C2" w:rsidR="00BB1C2C" w:rsidRDefault="00CD24DD" w:rsidP="00425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make sure this great work doesn’t get forgotten about!</w:t>
            </w:r>
          </w:p>
        </w:tc>
        <w:tc>
          <w:tcPr>
            <w:tcW w:w="1275" w:type="dxa"/>
          </w:tcPr>
          <w:p w14:paraId="40D1D8EF" w14:textId="297161BD" w:rsidR="00BB1C2C" w:rsidRDefault="00CD24DD" w:rsidP="00425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Calendar entry for follow-up</w:t>
            </w:r>
          </w:p>
        </w:tc>
      </w:tr>
    </w:tbl>
    <w:p w14:paraId="337317EB" w14:textId="73124D57" w:rsidR="00F85299" w:rsidRDefault="00F85299" w:rsidP="00BB1C2C"/>
    <w:p w14:paraId="1C90FA97" w14:textId="77777777" w:rsidR="00F85299" w:rsidRDefault="00F85299" w:rsidP="00BB1C2C"/>
    <w:sectPr w:rsidR="00F85299" w:rsidSect="0042598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5AA"/>
    <w:multiLevelType w:val="hybridMultilevel"/>
    <w:tmpl w:val="F2486C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42DB2"/>
    <w:multiLevelType w:val="hybridMultilevel"/>
    <w:tmpl w:val="84C294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47AFD"/>
    <w:multiLevelType w:val="hybridMultilevel"/>
    <w:tmpl w:val="B226D0D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F57C4"/>
    <w:multiLevelType w:val="hybridMultilevel"/>
    <w:tmpl w:val="858811E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2360B"/>
    <w:multiLevelType w:val="hybridMultilevel"/>
    <w:tmpl w:val="E0467A7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A773F"/>
    <w:multiLevelType w:val="hybridMultilevel"/>
    <w:tmpl w:val="FB487C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3721303">
    <w:abstractNumId w:val="2"/>
  </w:num>
  <w:num w:numId="2" w16cid:durableId="194539211">
    <w:abstractNumId w:val="3"/>
  </w:num>
  <w:num w:numId="3" w16cid:durableId="1570070062">
    <w:abstractNumId w:val="4"/>
  </w:num>
  <w:num w:numId="4" w16cid:durableId="381172526">
    <w:abstractNumId w:val="0"/>
  </w:num>
  <w:num w:numId="5" w16cid:durableId="605189985">
    <w:abstractNumId w:val="1"/>
  </w:num>
  <w:num w:numId="6" w16cid:durableId="669679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AB"/>
    <w:rsid w:val="002E0751"/>
    <w:rsid w:val="0042598B"/>
    <w:rsid w:val="00613140"/>
    <w:rsid w:val="007574AB"/>
    <w:rsid w:val="0080164A"/>
    <w:rsid w:val="00BB1C2C"/>
    <w:rsid w:val="00CD24DD"/>
    <w:rsid w:val="00F85299"/>
    <w:rsid w:val="00FB474E"/>
    <w:rsid w:val="00FB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668D2"/>
  <w15:chartTrackingRefBased/>
  <w15:docId w15:val="{C8B888C1-22FA-45F3-8B97-264261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4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4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4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4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4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4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4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4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59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9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5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B1C2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outhislandms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Kjekstad</dc:creator>
  <cp:keywords/>
  <dc:description/>
  <cp:lastModifiedBy>Erica Kjekstad</cp:lastModifiedBy>
  <cp:revision>3</cp:revision>
  <dcterms:created xsi:type="dcterms:W3CDTF">2025-07-03T15:52:00Z</dcterms:created>
  <dcterms:modified xsi:type="dcterms:W3CDTF">2025-10-20T17:51:00Z</dcterms:modified>
</cp:coreProperties>
</file>